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合肥工业大学宣城校区教室管理办法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教室管理，合理有效使用教室资源，保证正常的教学秩序，杜绝安全隐患，推进绿色校园建设，推动形成勤俭节约的校园风尚，同时为师生创造一个文明、优雅、整洁、舒适的环境，结合校区实际情况，特制订本办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一、所有教室首先保证在校学生教学计划之内的课程教学，在教室资源有空余的前提下可以将教室出借用于其他教学活动、学生活动、学术讲座等活动。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二、教室使用坚持教学第一、服务师生的原则,原则上只供本校师生使用。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三、校区教室由教务办公室依据各教学单位实际教学需要统一调度使用。未经教务办公室批准，任何单位和个人不得擅自使用教室；未经校区批准，任何单位不得将教室改为它用。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四、借用教室需在教务管理信息系统发起申请，教务办公室进行审核。教师借用教室时，由本人发起申请；学生借用教室时，由相关负责教师发起申请。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五、各院系及相关单位已借用的教室，如遇学校（校区）统一安排活动，以学校（校区）活动为主，必要时暂停借用。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六、暂无教学安排且未被借用的教室，由校区统筹规划，合理使用。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七、借用教室开展非教学活动，不得影响其他教室的正常使用。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八、所有人员进入教室须穿着整齐，严禁穿背心、拖鞋；在教室时不得插门，离开教室时应带走自己物品，关好门窗；不得遮挡教室观察窗；不准在教室内留宿。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九、教室内严禁私拉乱接电线和插排，严禁使用大功率电器，不得存放私人物品，严禁占座。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ascii="仿宋_GB2312" w:hAnsi="仿宋_GB2312" w:eastAsia="仿宋_GB2312" w:cs="仿宋_GB2312"/>
          <w:sz w:val="32"/>
          <w:szCs w:val="32"/>
        </w:rPr>
        <w:t>、自觉维护教室卫生，自觉遵守文明公约，自觉维护公共设施。教室内的一切公物都是为了保证教学所配置，任何单位和个人不得擅自搬出室外，不得移做他用，更不得破坏。若发现缺失及安全隐患等，及时向教室管理人员反映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十一、教室内应保持整齐清洁，不准吸烟，不准随地吐痰，不准在墙上、桌椅上乱写乱画，不准携带食品、饮料进入教学楼。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十二、坚持节约用电，上课或自习时应根据需要开启电灯、风扇或空调，最后离开教室的人员要自觉关闭门窗、电灯、风扇、空调和各种设备。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十三、教室内禁止从事营利性培训、考研机构讲座以及与第一条规定无关的活动。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十四、教室开放时间为7:00 —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:30。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十五、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教师休息室是教师课间休息的地方，除教师和有关管理人员外，其他人不得随意进入。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十六、教室使用责任到人，谁借用、谁管理、谁负责。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七、校区各相关部门在管委会的领导下共同做好教室管理工作。教务办公室负责教室资源总体协调、借用审批、日常巡查等工作；后勤管理综合办公室负责教室现场管理、内部设施（多媒体设备除外）日常维护等工作；学生工作办公室负责文件宣传、学生教育以及新生自习室、考研自习室等长期借用教室的日常管理等工作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十八、本办法自颁布之日起执行，原《合肥工业大学宣城校区教室借用管理办法》（宣城校区〔2019〕9号）同时废止。本办法由教务办公室负责解释。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32213"/>
    <w:rsid w:val="00005822"/>
    <w:rsid w:val="00121D0F"/>
    <w:rsid w:val="00135726"/>
    <w:rsid w:val="001A7C56"/>
    <w:rsid w:val="001C3278"/>
    <w:rsid w:val="002631E3"/>
    <w:rsid w:val="002909E1"/>
    <w:rsid w:val="002A23CE"/>
    <w:rsid w:val="00337498"/>
    <w:rsid w:val="00344389"/>
    <w:rsid w:val="00422D1E"/>
    <w:rsid w:val="00567A7B"/>
    <w:rsid w:val="006D0328"/>
    <w:rsid w:val="00720BF3"/>
    <w:rsid w:val="0087689B"/>
    <w:rsid w:val="009A7F2A"/>
    <w:rsid w:val="009C4E6F"/>
    <w:rsid w:val="00A0132C"/>
    <w:rsid w:val="00B31DCB"/>
    <w:rsid w:val="00C40AD6"/>
    <w:rsid w:val="00C50B6D"/>
    <w:rsid w:val="00CB573D"/>
    <w:rsid w:val="00D016F8"/>
    <w:rsid w:val="00D91E1F"/>
    <w:rsid w:val="00E018DC"/>
    <w:rsid w:val="00E853DB"/>
    <w:rsid w:val="00EA2FD6"/>
    <w:rsid w:val="00F376F2"/>
    <w:rsid w:val="00F70A0F"/>
    <w:rsid w:val="00F8544F"/>
    <w:rsid w:val="00FE0B9B"/>
    <w:rsid w:val="0C987A39"/>
    <w:rsid w:val="20D6147E"/>
    <w:rsid w:val="291D1E9F"/>
    <w:rsid w:val="2D532213"/>
    <w:rsid w:val="362C7C41"/>
    <w:rsid w:val="4AC52CF1"/>
    <w:rsid w:val="4B11264F"/>
    <w:rsid w:val="4E11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174</Words>
  <Characters>993</Characters>
  <Lines>8</Lines>
  <Paragraphs>2</Paragraphs>
  <TotalTime>98</TotalTime>
  <ScaleCrop>false</ScaleCrop>
  <LinksUpToDate>false</LinksUpToDate>
  <CharactersWithSpaces>1165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2021-12-11T13:04:00Z</dcterms:created>
  <dc:creator>猪尾巴</dc:creator>
  <cp:lastModifiedBy>杨银霞</cp:lastModifiedBy>
  <cp:lastPrinted>2022-01-19T06:22:30Z</cp:lastPrinted>
  <dcterms:modified xsi:type="dcterms:W3CDTF">2022-01-19T06:22:36Z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2E64A60CFFE243F88090D12CA3341E30</vt:lpwstr>
  </property>
</Properties>
</file>