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490"/>
      </w:tblGrid>
      <w:tr w:rsidR="00422CE6" w:rsidTr="000E4FDA">
        <w:trPr>
          <w:trHeight w:val="405"/>
          <w:jc w:val="center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bookmarkStart w:id="0" w:name="_Hlk50735608"/>
            <w:bookmarkStart w:id="1" w:name="_GoBack"/>
            <w:bookmarkEnd w:id="1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毕业生返校参加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四六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级考试健康档案、考前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天活动轨迹及健康承诺书</w:t>
            </w:r>
            <w:bookmarkEnd w:id="0"/>
          </w:p>
        </w:tc>
      </w:tr>
      <w:tr w:rsidR="00422CE6" w:rsidTr="000E4FDA">
        <w:trPr>
          <w:trHeight w:val="400"/>
          <w:jc w:val="center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现居住地：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考前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天活动轨迹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422CE6" w:rsidTr="000E4FDA">
        <w:trPr>
          <w:trHeight w:val="312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 w:rsidP="000E4FDA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天内如由一地去另一地，请在相应的格内填写出行时间及方式：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、火车（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抵肥或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宣时间：车次：车厢：上车站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: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下车站：）；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、飞机（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抵肥或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宣时间：航班号：）；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、长途客运（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抵肥或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宣时间：上车地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: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下车地：）；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、自驾（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抵肥或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宣时间：出发地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: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目的地：）；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、其他。</w:t>
            </w:r>
          </w:p>
        </w:tc>
      </w:tr>
      <w:tr w:rsidR="00422CE6" w:rsidTr="000E4FDA">
        <w:trPr>
          <w:trHeight w:val="994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2CE6" w:rsidTr="000E4FDA">
        <w:trPr>
          <w:trHeight w:val="968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健康承诺书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2CE6" w:rsidRDefault="00802050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本人自觉遵守国家法律法规，自觉遵守安徽省新冠肺炎疫情防控各项管理规定，按照对自己负责、对他人负责、对学校负责的原则，承担疫情防控社会责任，现申请在指定时间段内</w:t>
            </w:r>
            <w:r>
              <w:rPr>
                <w:rFonts w:ascii="宋体" w:eastAsia="宋体" w:hAnsi="宋体" w:cs="宋体" w:hint="eastAsia"/>
                <w:sz w:val="24"/>
              </w:rPr>
              <w:t>参加考试</w:t>
            </w:r>
            <w:r>
              <w:rPr>
                <w:rFonts w:ascii="宋体" w:eastAsia="宋体" w:hAnsi="宋体" w:cs="宋体"/>
                <w:sz w:val="24"/>
              </w:rPr>
              <w:t>，并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作出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如下承诺：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一、我以及与我一起共同生活的亲属（共同居住人），</w:t>
            </w:r>
            <w:r>
              <w:rPr>
                <w:rFonts w:ascii="宋体" w:eastAsia="宋体" w:hAnsi="宋体" w:cs="宋体"/>
                <w:sz w:val="24"/>
              </w:rPr>
              <w:t>近</w:t>
            </w:r>
            <w:r>
              <w:rPr>
                <w:rFonts w:ascii="宋体" w:eastAsia="宋体" w:hAnsi="宋体" w:cs="宋体"/>
                <w:sz w:val="24"/>
              </w:rPr>
              <w:t>14</w:t>
            </w:r>
            <w:r>
              <w:rPr>
                <w:rFonts w:ascii="宋体" w:eastAsia="宋体" w:hAnsi="宋体" w:cs="宋体"/>
                <w:sz w:val="24"/>
              </w:rPr>
              <w:t>天没有患过新型冠状病毒肺炎、不是无症状感染者，也不是上述两类人员的密切接触者。没有因为发热、干咳等症状到医院就诊过。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二、我以及与我一起共同生活的亲属（共同居住人）</w:t>
            </w:r>
            <w:r w:rsidR="00E00396"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近</w:t>
            </w:r>
            <w:r>
              <w:rPr>
                <w:rFonts w:ascii="宋体" w:eastAsia="宋体" w:hAnsi="宋体" w:cs="宋体"/>
                <w:sz w:val="24"/>
              </w:rPr>
              <w:t>14</w:t>
            </w:r>
            <w:r>
              <w:rPr>
                <w:rFonts w:ascii="宋体" w:eastAsia="宋体" w:hAnsi="宋体" w:cs="宋体"/>
                <w:sz w:val="24"/>
              </w:rPr>
              <w:t>天没有疫情中高风险地区及国家的旅居史。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三、我以及与我一起共同生活的亲属（共同居住人），</w:t>
            </w:r>
            <w:r>
              <w:rPr>
                <w:rFonts w:ascii="宋体" w:eastAsia="宋体" w:hAnsi="宋体" w:cs="宋体"/>
                <w:sz w:val="24"/>
              </w:rPr>
              <w:t>近</w:t>
            </w:r>
            <w:r>
              <w:rPr>
                <w:rFonts w:ascii="宋体" w:eastAsia="宋体" w:hAnsi="宋体" w:cs="宋体"/>
                <w:sz w:val="24"/>
              </w:rPr>
              <w:t>14</w:t>
            </w:r>
            <w:r>
              <w:rPr>
                <w:rFonts w:ascii="宋体" w:eastAsia="宋体" w:hAnsi="宋体" w:cs="宋体"/>
                <w:sz w:val="24"/>
              </w:rPr>
              <w:t>天没有接触过疫情中高风险地区和国家的人员。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四、我一旦发现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自已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或者共同居住的亲属、同学出现发热、干咳等症状时，第一时间向学院报告。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五、严格遵守学校疫情管理规定，配合证件查验、体温检测、信息登记等工作，未经学校允许不进入临时封闭区域。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六、报到前，事先合理规划行程，乘坐公共交通工具期间全程佩戴口罩，做好个人防护，途中避免在人员密集、通风不良的场所逗留，保留好所有公共交通工具的时间、线路等信息，减少聚集，不到人群密集的地方聚会、玩</w:t>
            </w:r>
            <w:r>
              <w:rPr>
                <w:rFonts w:ascii="宋体" w:eastAsia="宋体" w:hAnsi="宋体" w:cs="宋体"/>
                <w:sz w:val="24"/>
              </w:rPr>
              <w:t>要。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本</w:t>
            </w:r>
            <w:r>
              <w:rPr>
                <w:rFonts w:ascii="宋体" w:eastAsia="宋体" w:hAnsi="宋体" w:cs="宋体"/>
                <w:sz w:val="24"/>
              </w:rPr>
              <w:t>人自觉接受各方监督，保证遵守学校以及卫生健康部门新冠肺炎疫情防控有关规定。以上情况如有瞒报、谎报，造成新冠肺炎疫情在学校传播的，一经查实，由本人承担相应的法律和经济责任。</w:t>
            </w:r>
          </w:p>
        </w:tc>
      </w:tr>
      <w:tr w:rsidR="00422CE6" w:rsidTr="000E4FDA">
        <w:trPr>
          <w:trHeight w:val="4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422CE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2CE6" w:rsidRDefault="00802050">
            <w:pPr>
              <w:widowControl/>
              <w:ind w:firstLineChars="600" w:firstLine="1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承诺人：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422CE6" w:rsidRDefault="00422CE6" w:rsidP="000E4FDA">
      <w:pPr>
        <w:rPr>
          <w:rFonts w:hint="eastAsia"/>
        </w:rPr>
      </w:pPr>
    </w:p>
    <w:sectPr w:rsidR="00422CE6" w:rsidSect="000E4FDA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50" w:rsidRDefault="00802050" w:rsidP="000E4FDA">
      <w:r>
        <w:separator/>
      </w:r>
    </w:p>
  </w:endnote>
  <w:endnote w:type="continuationSeparator" w:id="0">
    <w:p w:rsidR="00802050" w:rsidRDefault="00802050" w:rsidP="000E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50" w:rsidRDefault="00802050" w:rsidP="000E4FDA">
      <w:r>
        <w:separator/>
      </w:r>
    </w:p>
  </w:footnote>
  <w:footnote w:type="continuationSeparator" w:id="0">
    <w:p w:rsidR="00802050" w:rsidRDefault="00802050" w:rsidP="000E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CE6"/>
    <w:rsid w:val="000E4FDA"/>
    <w:rsid w:val="00205ACA"/>
    <w:rsid w:val="00422CE6"/>
    <w:rsid w:val="00802050"/>
    <w:rsid w:val="00E00396"/>
    <w:rsid w:val="00E05B17"/>
    <w:rsid w:val="00E74B75"/>
    <w:rsid w:val="03A21C1F"/>
    <w:rsid w:val="08734FAE"/>
    <w:rsid w:val="0C405B31"/>
    <w:rsid w:val="0CA1492C"/>
    <w:rsid w:val="183D648E"/>
    <w:rsid w:val="1BD74AEB"/>
    <w:rsid w:val="202B54A9"/>
    <w:rsid w:val="21271F29"/>
    <w:rsid w:val="22072031"/>
    <w:rsid w:val="239F717B"/>
    <w:rsid w:val="25EE1DEF"/>
    <w:rsid w:val="2615278A"/>
    <w:rsid w:val="288E43DD"/>
    <w:rsid w:val="2FA01099"/>
    <w:rsid w:val="347543C2"/>
    <w:rsid w:val="37751739"/>
    <w:rsid w:val="3C2338A9"/>
    <w:rsid w:val="418E5CAE"/>
    <w:rsid w:val="426B44FC"/>
    <w:rsid w:val="438F10E4"/>
    <w:rsid w:val="54150A08"/>
    <w:rsid w:val="544C5BAD"/>
    <w:rsid w:val="585E2C4B"/>
    <w:rsid w:val="59953138"/>
    <w:rsid w:val="5ADB264B"/>
    <w:rsid w:val="5D264AC4"/>
    <w:rsid w:val="61143876"/>
    <w:rsid w:val="63393BDE"/>
    <w:rsid w:val="66455AB2"/>
    <w:rsid w:val="681F4C5D"/>
    <w:rsid w:val="701769ED"/>
    <w:rsid w:val="711425FB"/>
    <w:rsid w:val="7C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BD883"/>
  <w15:docId w15:val="{0BA07F3F-9C98-4655-A8B3-9D31B7F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E4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E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E4F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5</cp:revision>
  <cp:lastPrinted>2020-04-28T09:40:00Z</cp:lastPrinted>
  <dcterms:created xsi:type="dcterms:W3CDTF">2014-10-29T12:08:00Z</dcterms:created>
  <dcterms:modified xsi:type="dcterms:W3CDTF">2020-09-11T09:42:00Z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