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附件3：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2019年大学生创新创业训练计划项目</w:t>
      </w:r>
      <w:r>
        <w:rPr>
          <w:rFonts w:hint="eastAsia" w:asciiTheme="majorEastAsia" w:hAnsiTheme="majorEastAsia" w:eastAsiaTheme="majorEastAsia"/>
          <w:b/>
          <w:sz w:val="28"/>
          <w:szCs w:val="28"/>
          <w:lang w:eastAsia="zh-CN"/>
        </w:rPr>
        <w:t>宣城校区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分配数额表</w:t>
      </w:r>
    </w:p>
    <w:tbl>
      <w:tblPr>
        <w:tblStyle w:val="8"/>
        <w:tblW w:w="7538" w:type="dxa"/>
        <w:tblInd w:w="508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680"/>
        <w:gridCol w:w="1160"/>
        <w:gridCol w:w="1201"/>
        <w:gridCol w:w="141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6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系别</w:t>
            </w:r>
          </w:p>
        </w:tc>
        <w:tc>
          <w:tcPr>
            <w:tcW w:w="11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校级项目立项数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省级项目立项数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国家级项目推荐数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8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机械工程系</w:t>
            </w:r>
          </w:p>
        </w:tc>
        <w:tc>
          <w:tcPr>
            <w:tcW w:w="116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1201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lef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程系</w:t>
            </w:r>
          </w:p>
        </w:tc>
        <w:tc>
          <w:tcPr>
            <w:tcW w:w="1160" w:type="dxa"/>
            <w:noWrap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201" w:type="dxa"/>
            <w:noWrap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lef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计算机与信息系</w:t>
            </w:r>
          </w:p>
        </w:tc>
        <w:tc>
          <w:tcPr>
            <w:tcW w:w="1160" w:type="dxa"/>
            <w:noWrap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1201" w:type="dxa"/>
            <w:noWrap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lef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电气与自动化系</w:t>
            </w:r>
          </w:p>
        </w:tc>
        <w:tc>
          <w:tcPr>
            <w:tcW w:w="1160" w:type="dxa"/>
            <w:noWrap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201" w:type="dxa"/>
            <w:noWrap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lef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6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城市建设工程系</w:t>
            </w:r>
          </w:p>
        </w:tc>
        <w:tc>
          <w:tcPr>
            <w:tcW w:w="1160" w:type="dxa"/>
            <w:noWrap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201" w:type="dxa"/>
            <w:noWrap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lef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6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生态环境系</w:t>
            </w:r>
          </w:p>
        </w:tc>
        <w:tc>
          <w:tcPr>
            <w:tcW w:w="1160" w:type="dxa"/>
            <w:noWrap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201" w:type="dxa"/>
            <w:noWrap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lef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6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能源化学系</w:t>
            </w:r>
          </w:p>
        </w:tc>
        <w:tc>
          <w:tcPr>
            <w:tcW w:w="1160" w:type="dxa"/>
            <w:noWrap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201" w:type="dxa"/>
            <w:noWrap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lef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6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物流管理系</w:t>
            </w:r>
          </w:p>
        </w:tc>
        <w:tc>
          <w:tcPr>
            <w:tcW w:w="1160" w:type="dxa"/>
            <w:noWrap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201" w:type="dxa"/>
            <w:noWrap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经济与贸易系</w:t>
            </w:r>
          </w:p>
        </w:tc>
        <w:tc>
          <w:tcPr>
            <w:tcW w:w="1160" w:type="dxa"/>
            <w:noWrap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201" w:type="dxa"/>
            <w:noWrap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lef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6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英语系</w:t>
            </w:r>
          </w:p>
        </w:tc>
        <w:tc>
          <w:tcPr>
            <w:tcW w:w="1160" w:type="dxa"/>
            <w:noWrap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201" w:type="dxa"/>
            <w:noWrap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lef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6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文法系</w:t>
            </w:r>
          </w:p>
        </w:tc>
        <w:tc>
          <w:tcPr>
            <w:tcW w:w="1160" w:type="dxa"/>
            <w:noWrap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201" w:type="dxa"/>
            <w:noWrap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总计</w:t>
            </w:r>
          </w:p>
        </w:tc>
        <w:tc>
          <w:tcPr>
            <w:tcW w:w="1160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150</w:t>
            </w:r>
          </w:p>
        </w:tc>
        <w:tc>
          <w:tcPr>
            <w:tcW w:w="1201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F1A37"/>
    <w:multiLevelType w:val="multilevel"/>
    <w:tmpl w:val="437F1A37"/>
    <w:lvl w:ilvl="0" w:tentative="0">
      <w:start w:val="1"/>
      <w:numFmt w:val="decimal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3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617E3"/>
    <w:rsid w:val="000D12B8"/>
    <w:rsid w:val="001B367B"/>
    <w:rsid w:val="002B09D8"/>
    <w:rsid w:val="0031418B"/>
    <w:rsid w:val="00380B84"/>
    <w:rsid w:val="00487CF3"/>
    <w:rsid w:val="004F5E46"/>
    <w:rsid w:val="00521CF3"/>
    <w:rsid w:val="00535A29"/>
    <w:rsid w:val="005A797F"/>
    <w:rsid w:val="00666B1F"/>
    <w:rsid w:val="00AB04B6"/>
    <w:rsid w:val="00C37529"/>
    <w:rsid w:val="00C6087B"/>
    <w:rsid w:val="00DD2561"/>
    <w:rsid w:val="00E17CD4"/>
    <w:rsid w:val="00E27F54"/>
    <w:rsid w:val="00E31F09"/>
    <w:rsid w:val="00E44BAC"/>
    <w:rsid w:val="00E96278"/>
    <w:rsid w:val="00EE7030"/>
    <w:rsid w:val="00F617E3"/>
    <w:rsid w:val="05DA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Lines="100" w:afterLines="100"/>
      <w:jc w:val="center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9"/>
    <w:semiHidden/>
    <w:unhideWhenUsed/>
    <w:qFormat/>
    <w:uiPriority w:val="9"/>
    <w:pPr>
      <w:keepNext/>
      <w:keepLines/>
      <w:numPr>
        <w:ilvl w:val="2"/>
        <w:numId w:val="1"/>
      </w:numPr>
      <w:spacing w:beforeLines="50" w:afterLines="50"/>
      <w:jc w:val="left"/>
      <w:outlineLvl w:val="2"/>
    </w:pPr>
    <w:rPr>
      <w:rFonts w:ascii="Times New Roman" w:hAnsi="Times New Roman" w:eastAsia="宋体" w:cs="Times New Roman"/>
      <w:b/>
      <w:bCs/>
      <w:sz w:val="36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3 Char"/>
    <w:basedOn w:val="6"/>
    <w:link w:val="3"/>
    <w:semiHidden/>
    <w:qFormat/>
    <w:uiPriority w:val="9"/>
    <w:rPr>
      <w:rFonts w:ascii="Times New Roman" w:hAnsi="Times New Roman" w:eastAsia="宋体" w:cs="Times New Roman"/>
      <w:b/>
      <w:bCs/>
      <w:sz w:val="36"/>
      <w:szCs w:val="32"/>
    </w:rPr>
  </w:style>
  <w:style w:type="character" w:customStyle="1" w:styleId="10">
    <w:name w:val="标题 1 Char"/>
    <w:basedOn w:val="6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1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D2B404-DB11-4742-A193-B2079F5AE2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513</Characters>
  <Lines>4</Lines>
  <Paragraphs>1</Paragraphs>
  <TotalTime>4</TotalTime>
  <ScaleCrop>false</ScaleCrop>
  <LinksUpToDate>false</LinksUpToDate>
  <CharactersWithSpaces>601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2019-02-26T02:39:00Z</dcterms:created>
  <dc:creator>hf</dc:creator>
  <cp:lastModifiedBy>miss丶紅顏</cp:lastModifiedBy>
  <dcterms:modified xsi:type="dcterms:W3CDTF">2019-03-06T01:25:20Z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