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DFD" w:rsidRDefault="004133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登录账号，点击课程信息</w:t>
      </w:r>
    </w:p>
    <w:p w:rsidR="00826DFD" w:rsidRDefault="004133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6451600" cy="3129280"/>
            <wp:effectExtent l="0" t="0" r="635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6DFD" w:rsidRDefault="00413376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选中该课程前面的</w:t>
      </w:r>
      <w:r>
        <w:rPr>
          <w:rFonts w:ascii="微软雅黑" w:eastAsia="微软雅黑" w:hAnsi="微软雅黑" w:cs="微软雅黑" w:hint="eastAsia"/>
          <w:sz w:val="24"/>
        </w:rPr>
        <w:t>□</w:t>
      </w:r>
      <w:r>
        <w:rPr>
          <w:rFonts w:ascii="宋体" w:eastAsia="宋体" w:hAnsi="宋体" w:cs="宋体" w:hint="eastAsia"/>
          <w:sz w:val="24"/>
        </w:rPr>
        <w:t>，点击上方“详情”</w:t>
      </w:r>
    </w:p>
    <w:p w:rsidR="00826DFD" w:rsidRDefault="004133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6135370" cy="2315210"/>
            <wp:effectExtent l="0" t="0" r="1778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3376" w:rsidRDefault="00413376" w:rsidP="00413376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即可查看课程相关信息，如下图所示</w:t>
      </w:r>
    </w:p>
    <w:p w:rsidR="00413376" w:rsidRPr="00413376" w:rsidRDefault="00413376" w:rsidP="00413376">
      <w:pPr>
        <w:tabs>
          <w:tab w:val="left" w:pos="312"/>
        </w:tabs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线下</w:t>
      </w:r>
      <w:r>
        <w:rPr>
          <w:rFonts w:ascii="宋体" w:eastAsia="宋体" w:hAnsi="宋体" w:cs="宋体"/>
          <w:sz w:val="24"/>
        </w:rPr>
        <w:t>课程</w:t>
      </w:r>
      <w:r>
        <w:rPr>
          <w:rFonts w:ascii="宋体" w:eastAsia="宋体" w:hAnsi="宋体" w:cs="宋体" w:hint="eastAsia"/>
          <w:sz w:val="24"/>
        </w:rPr>
        <w:t>相关信息</w:t>
      </w:r>
    </w:p>
    <w:p w:rsidR="00826DFD" w:rsidRDefault="004133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6044565" cy="2351405"/>
            <wp:effectExtent l="0" t="0" r="13335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6DFD" w:rsidRDefault="004133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257290" cy="1896745"/>
            <wp:effectExtent l="0" t="0" r="10160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6DFD" w:rsidRDefault="00826DFD">
      <w:pPr>
        <w:rPr>
          <w:rFonts w:ascii="宋体" w:eastAsia="宋体" w:hAnsi="宋体" w:cs="宋体"/>
          <w:sz w:val="24"/>
        </w:rPr>
      </w:pPr>
    </w:p>
    <w:p w:rsidR="00826DFD" w:rsidRDefault="00413376" w:rsidP="00413376">
      <w:pPr>
        <w:tabs>
          <w:tab w:val="left" w:pos="312"/>
        </w:tabs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慕课课程相关信息</w:t>
      </w:r>
      <w:bookmarkStart w:id="0" w:name="_GoBack"/>
      <w:bookmarkEnd w:id="0"/>
    </w:p>
    <w:p w:rsidR="00826DFD" w:rsidRDefault="00413376">
      <w:pPr>
        <w:tabs>
          <w:tab w:val="left" w:pos="312"/>
        </w:tabs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6254115" cy="2258060"/>
            <wp:effectExtent l="0" t="0" r="13335" b="8890"/>
            <wp:docPr id="1382784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483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FD" w:rsidRDefault="00826DFD">
      <w:pPr>
        <w:rPr>
          <w:rFonts w:ascii="宋体" w:eastAsia="宋体" w:hAnsi="宋体" w:cs="宋体"/>
          <w:sz w:val="24"/>
        </w:rPr>
      </w:pPr>
    </w:p>
    <w:sectPr w:rsidR="00826DFD" w:rsidSect="00413376">
      <w:pgSz w:w="11906" w:h="16838"/>
      <w:pgMar w:top="1361" w:right="1797" w:bottom="1361" w:left="117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86B6D"/>
    <w:multiLevelType w:val="singleLevel"/>
    <w:tmpl w:val="28786B6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4MDIzZTE3MzQwNGU3YzYyNGNlYmJkNWFkZWYyNTMifQ=="/>
  </w:docVars>
  <w:rsids>
    <w:rsidRoot w:val="00826DFD"/>
    <w:rsid w:val="00413376"/>
    <w:rsid w:val="00826DFD"/>
    <w:rsid w:val="20500822"/>
    <w:rsid w:val="29350DA5"/>
    <w:rsid w:val="2BB12F59"/>
    <w:rsid w:val="3B6B5729"/>
    <w:rsid w:val="6DF2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71823"/>
  <w15:docId w15:val="{C349D7F0-9D86-4CA1-91D0-42FB0C4F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</dc:creator>
  <cp:lastModifiedBy>xbany</cp:lastModifiedBy>
  <cp:revision>2</cp:revision>
  <dcterms:created xsi:type="dcterms:W3CDTF">2021-07-04T09:07:00Z</dcterms:created>
  <dcterms:modified xsi:type="dcterms:W3CDTF">2024-01-03T07:31:00Z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9EC1C2056D854920B661F117EB7A553B</vt:lpwstr>
  </property>
</Properties>
</file>